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B369" w14:textId="77777777" w:rsidR="005B2657" w:rsidRDefault="005B2657"/>
    <w:p w14:paraId="7DE4AEF1" w14:textId="0322BB5B" w:rsidR="005B2657" w:rsidRDefault="005B2657" w:rsidP="005B2657">
      <w:pPr>
        <w:pStyle w:val="Rubrik1"/>
      </w:pPr>
      <w:r>
        <w:t>Aktivering av informationspunkt</w:t>
      </w:r>
    </w:p>
    <w:p w14:paraId="7B7FADCE" w14:textId="77777777" w:rsidR="005B2657" w:rsidRDefault="005B2657" w:rsidP="005B2657"/>
    <w:p w14:paraId="4680F273" w14:textId="663E9E9D" w:rsidR="005B2657" w:rsidRDefault="005B2657" w:rsidP="005B2657">
      <w:r>
        <w:t>Bakgrundsfakta</w:t>
      </w:r>
    </w:p>
    <w:p w14:paraId="4677575E" w14:textId="77777777" w:rsidR="005B2657" w:rsidRDefault="005B2657" w:rsidP="005B2657"/>
    <w:p w14:paraId="4BD6D869" w14:textId="4B8A7705" w:rsidR="005B2657" w:rsidRDefault="005B2657" w:rsidP="005B2657">
      <w:r>
        <w:t>Igår fick Frg-Ansvarig information om att idag kl 18.</w:t>
      </w:r>
      <w:r w:rsidR="004D7EF9">
        <w:t>50</w:t>
      </w:r>
      <w:r>
        <w:t xml:space="preserve"> ska de finnas en upprättad informationspunkt på </w:t>
      </w:r>
      <w:r w:rsidR="004E13DC">
        <w:t xml:space="preserve">församlingshemmet i </w:t>
      </w:r>
      <w:r w:rsidR="00DF05C7">
        <w:t>C-stad</w:t>
      </w:r>
      <w:r>
        <w:t>.</w:t>
      </w:r>
    </w:p>
    <w:p w14:paraId="6204BB86" w14:textId="055990D0" w:rsidR="005B2657" w:rsidRDefault="005B2657" w:rsidP="005B2657">
      <w:r>
        <w:t>Detta med anledning av vattenläckan ute i</w:t>
      </w:r>
      <w:r w:rsidR="00EA1647">
        <w:t xml:space="preserve"> </w:t>
      </w:r>
      <w:r w:rsidR="00DF05C7">
        <w:t>A-by</w:t>
      </w:r>
      <w:r>
        <w:t xml:space="preserve"> . På informationspunkten </w:t>
      </w:r>
      <w:r w:rsidR="004D7EF9">
        <w:t>ska allmänheten</w:t>
      </w:r>
      <w:r>
        <w:t xml:space="preserve"> kunna få information om</w:t>
      </w:r>
      <w:r w:rsidR="004E13DC">
        <w:t xml:space="preserve"> var </w:t>
      </w:r>
      <w:r w:rsidR="00CB3B73">
        <w:t xml:space="preserve">de </w:t>
      </w:r>
      <w:r w:rsidR="00E961AE">
        <w:t>4 nödvattentankarna</w:t>
      </w:r>
      <w:r>
        <w:t xml:space="preserve"> kommer att placeras.</w:t>
      </w:r>
    </w:p>
    <w:p w14:paraId="19321A7D" w14:textId="77777777" w:rsidR="005B2657" w:rsidRDefault="005B2657" w:rsidP="005B2657"/>
    <w:p w14:paraId="4B707665" w14:textId="7C945DF0" w:rsidR="005B2657" w:rsidRDefault="005B2657" w:rsidP="005B2657">
      <w:r>
        <w:t>Krisledningen samt VA-Syd kommer löpande ge information om platser och tider.</w:t>
      </w:r>
    </w:p>
    <w:p w14:paraId="516700D8" w14:textId="77777777" w:rsidR="00CB3B73" w:rsidRDefault="00CB3B73" w:rsidP="005B2657"/>
    <w:p w14:paraId="246D4F1E" w14:textId="77777777" w:rsidR="00CB3B73" w:rsidRDefault="00CB3B73" w:rsidP="005B2657"/>
    <w:p w14:paraId="3D455607" w14:textId="28EDF6D1" w:rsidR="00CB3B73" w:rsidRDefault="00CB3B73" w:rsidP="005B2657">
      <w:r>
        <w:t>Inspel</w:t>
      </w:r>
    </w:p>
    <w:p w14:paraId="6154552C" w14:textId="77777777" w:rsidR="00CB3B73" w:rsidRDefault="00CB3B73" w:rsidP="005B2657"/>
    <w:p w14:paraId="6CE33B5B" w14:textId="6E10F3A1" w:rsidR="00CB3B73" w:rsidRDefault="00CB3B73" w:rsidP="005B2657">
      <w:r>
        <w:t xml:space="preserve">Tankarna är försenade, </w:t>
      </w:r>
      <w:r w:rsidR="00E961AE">
        <w:t>ungefär</w:t>
      </w:r>
      <w:r>
        <w:t xml:space="preserve"> 1timme.</w:t>
      </w:r>
    </w:p>
    <w:p w14:paraId="34E968B3" w14:textId="73B3C04B" w:rsidR="00CB3B73" w:rsidRDefault="00CB3B73" w:rsidP="005B2657">
      <w:r>
        <w:t xml:space="preserve">De har blivit </w:t>
      </w:r>
      <w:r w:rsidR="00E961AE">
        <w:t>logistikproblem</w:t>
      </w:r>
      <w:r>
        <w:t>, de kommer bara två tankar, nya placeringar</w:t>
      </w:r>
    </w:p>
    <w:p w14:paraId="4F8C684E" w14:textId="0B5F1288" w:rsidR="00CA4571" w:rsidRDefault="00CA4571" w:rsidP="005B2657">
      <w:r>
        <w:t xml:space="preserve">Meddelandet som gått ut via P4 visade sig vara felaktigt, där nämndes att informationspunkten var utanför </w:t>
      </w:r>
      <w:r w:rsidR="00E961AE">
        <w:t>Ica</w:t>
      </w:r>
      <w:r>
        <w:t xml:space="preserve"> maxi, </w:t>
      </w:r>
      <w:r w:rsidR="00E961AE">
        <w:t>FRG personal</w:t>
      </w:r>
      <w:r>
        <w:t xml:space="preserve"> måste dit för att möta upp och ge korrekt info</w:t>
      </w:r>
    </w:p>
    <w:p w14:paraId="7F779AAE" w14:textId="480AD9B1" w:rsidR="00CB3B73" w:rsidRDefault="00CB3B73" w:rsidP="005B2657"/>
    <w:p w14:paraId="7C9E8F1B" w14:textId="77777777" w:rsidR="005B2657" w:rsidRPr="005B2657" w:rsidRDefault="005B2657" w:rsidP="005B2657"/>
    <w:sectPr w:rsidR="005B2657" w:rsidRPr="005B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7"/>
    <w:rsid w:val="00224A7C"/>
    <w:rsid w:val="0049294D"/>
    <w:rsid w:val="004D7EF9"/>
    <w:rsid w:val="004E13DC"/>
    <w:rsid w:val="005B2657"/>
    <w:rsid w:val="005C6E12"/>
    <w:rsid w:val="0085703C"/>
    <w:rsid w:val="00925A7B"/>
    <w:rsid w:val="00980E66"/>
    <w:rsid w:val="00A11555"/>
    <w:rsid w:val="00CA4571"/>
    <w:rsid w:val="00CB00A4"/>
    <w:rsid w:val="00CB3B73"/>
    <w:rsid w:val="00D77024"/>
    <w:rsid w:val="00DF05C7"/>
    <w:rsid w:val="00E961AE"/>
    <w:rsid w:val="00EA1647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625D"/>
  <w15:chartTrackingRefBased/>
  <w15:docId w15:val="{49CB6A81-1F45-460E-A9E4-920653B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2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B2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B26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B2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B26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B2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B2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B2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B2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26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B2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B26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B2657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B2657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B265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265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B265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B265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B2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2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B2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2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B2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B265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B265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B2657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26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2657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B265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Laila Göransson</cp:lastModifiedBy>
  <cp:revision>3</cp:revision>
  <cp:lastPrinted>2024-03-20T13:47:00Z</cp:lastPrinted>
  <dcterms:created xsi:type="dcterms:W3CDTF">2024-03-27T07:49:00Z</dcterms:created>
  <dcterms:modified xsi:type="dcterms:W3CDTF">2024-04-18T13:31:00Z</dcterms:modified>
</cp:coreProperties>
</file>