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7B11" w14:textId="6DEF8DE1" w:rsidR="001A598A" w:rsidRPr="000030DD" w:rsidRDefault="001A598A">
      <w:pPr>
        <w:rPr>
          <w:b/>
          <w:bCs/>
          <w:sz w:val="28"/>
          <w:szCs w:val="28"/>
        </w:rPr>
      </w:pPr>
      <w:r w:rsidRPr="000030DD">
        <w:rPr>
          <w:b/>
          <w:bCs/>
          <w:sz w:val="28"/>
          <w:szCs w:val="28"/>
        </w:rPr>
        <w:t>FRG-</w:t>
      </w:r>
      <w:r w:rsidR="002D5D0E">
        <w:rPr>
          <w:b/>
          <w:bCs/>
          <w:sz w:val="28"/>
          <w:szCs w:val="28"/>
        </w:rPr>
        <w:t>sam</w:t>
      </w:r>
      <w:r w:rsidRPr="000030DD">
        <w:rPr>
          <w:b/>
          <w:bCs/>
          <w:sz w:val="28"/>
          <w:szCs w:val="28"/>
        </w:rPr>
        <w:t xml:space="preserve">övning </w:t>
      </w:r>
      <w:r w:rsidR="002D5D0E">
        <w:rPr>
          <w:b/>
          <w:bCs/>
          <w:sz w:val="28"/>
          <w:szCs w:val="28"/>
        </w:rPr>
        <w:t>mellan flera FRG</w:t>
      </w:r>
    </w:p>
    <w:p w14:paraId="06DA3A10" w14:textId="77777777" w:rsidR="001A598A" w:rsidRDefault="001A598A">
      <w:r>
        <w:t>Här kommer en kort beskrivning av: när, var, hur och varför vi gör detta.</w:t>
      </w:r>
    </w:p>
    <w:p w14:paraId="7CF22032" w14:textId="77777777" w:rsidR="001A598A" w:rsidRDefault="001A598A" w:rsidP="00652C16">
      <w:r>
        <w:t>OBS. Respektive FRG-ansvarig ger order om tidigare samling för lastning av mtrl och avtransport.</w:t>
      </w:r>
    </w:p>
    <w:p w14:paraId="6FCA1AB1" w14:textId="5F89AAED" w:rsidR="001A598A" w:rsidRPr="00652C16" w:rsidRDefault="001A598A" w:rsidP="00652C16">
      <w:pPr>
        <w:tabs>
          <w:tab w:val="left" w:pos="5835"/>
        </w:tabs>
        <w:rPr>
          <w:b/>
          <w:u w:val="single"/>
        </w:rPr>
      </w:pPr>
      <w:r w:rsidRPr="00652C16">
        <w:rPr>
          <w:b/>
          <w:u w:val="single"/>
        </w:rPr>
        <w:t xml:space="preserve">FRG </w:t>
      </w:r>
      <w:r w:rsidR="002D5D0E">
        <w:rPr>
          <w:b/>
          <w:u w:val="single"/>
        </w:rPr>
        <w:t>A-stad</w:t>
      </w:r>
      <w:r w:rsidRPr="00652C16">
        <w:rPr>
          <w:b/>
          <w:u w:val="single"/>
        </w:rPr>
        <w:t xml:space="preserve"> SAMLAS 0800 PÅ </w:t>
      </w:r>
      <w:r w:rsidR="002D5D0E">
        <w:rPr>
          <w:b/>
          <w:u w:val="single"/>
        </w:rPr>
        <w:t>S-vägen</w:t>
      </w:r>
      <w:r w:rsidR="007416B5">
        <w:rPr>
          <w:b/>
          <w:u w:val="single"/>
        </w:rPr>
        <w:t xml:space="preserve"> nr</w:t>
      </w:r>
      <w:r w:rsidR="002D5D0E">
        <w:rPr>
          <w:b/>
          <w:u w:val="single"/>
        </w:rPr>
        <w:t>00</w:t>
      </w:r>
      <w:r w:rsidRPr="00652C16">
        <w:rPr>
          <w:b/>
          <w:u w:val="single"/>
        </w:rPr>
        <w:tab/>
      </w:r>
    </w:p>
    <w:p w14:paraId="376EF44F" w14:textId="30EEB534" w:rsidR="001A598A" w:rsidRDefault="001A598A">
      <w:r w:rsidRPr="000030DD">
        <w:rPr>
          <w:b/>
          <w:bCs/>
        </w:rPr>
        <w:t xml:space="preserve">När och var: </w:t>
      </w:r>
      <w:proofErr w:type="gramStart"/>
      <w:r w:rsidRPr="000030DD">
        <w:rPr>
          <w:b/>
          <w:bCs/>
        </w:rPr>
        <w:t>Söndag</w:t>
      </w:r>
      <w:proofErr w:type="gramEnd"/>
      <w:r w:rsidRPr="000030DD">
        <w:rPr>
          <w:b/>
          <w:bCs/>
        </w:rPr>
        <w:t xml:space="preserve"> </w:t>
      </w:r>
      <w:proofErr w:type="spellStart"/>
      <w:r w:rsidR="002D5D0E">
        <w:rPr>
          <w:b/>
          <w:bCs/>
        </w:rPr>
        <w:t>ååmmdd</w:t>
      </w:r>
      <w:proofErr w:type="spellEnd"/>
      <w:r>
        <w:t xml:space="preserve"> sker samling i </w:t>
      </w:r>
      <w:r w:rsidR="002D5D0E">
        <w:t>B-stad</w:t>
      </w:r>
      <w:r>
        <w:t xml:space="preserve"> </w:t>
      </w:r>
      <w:proofErr w:type="spellStart"/>
      <w:r w:rsidRPr="000030DD">
        <w:rPr>
          <w:b/>
          <w:bCs/>
        </w:rPr>
        <w:t>kl</w:t>
      </w:r>
      <w:proofErr w:type="spellEnd"/>
      <w:r w:rsidRPr="000030DD">
        <w:rPr>
          <w:b/>
          <w:bCs/>
        </w:rPr>
        <w:t xml:space="preserve"> 09:00.</w:t>
      </w:r>
      <w:r>
        <w:t xml:space="preserve"> Fika och gemensam genomgång, därefter gruppering och sambandsprov på flera platser nära </w:t>
      </w:r>
      <w:r w:rsidR="007416B5">
        <w:t>B-stad</w:t>
      </w:r>
      <w:r>
        <w:t xml:space="preserve"> centrum. Runt 12-tiden lunch på samma plats omgångsvis. Återsamling ca 15.00 för fika och utvärdering mm.</w:t>
      </w:r>
    </w:p>
    <w:p w14:paraId="369F45DA" w14:textId="2199D16B" w:rsidR="001A598A" w:rsidRDefault="001A598A">
      <w:r w:rsidRPr="002F5213">
        <w:rPr>
          <w:b/>
          <w:bCs/>
        </w:rPr>
        <w:t>Hur:</w:t>
      </w:r>
      <w:r>
        <w:t xml:space="preserve"> FRG upprättar flera trygghetspunkter runt </w:t>
      </w:r>
      <w:r w:rsidR="007416B5">
        <w:t>B-stad</w:t>
      </w:r>
      <w:r>
        <w:t xml:space="preserve"> centrum varav en är stabsplats. Kommunikation via radio ska upprätthållas varvid många meddelande ska utväxlas mellan Kommunledning, stabsplats och trygghetspunkter. </w:t>
      </w:r>
    </w:p>
    <w:p w14:paraId="17479D28" w14:textId="1A5917ED" w:rsidR="001A598A" w:rsidRDefault="001A598A">
      <w:r>
        <w:t>Allmänheten ska informeras om FRG</w:t>
      </w:r>
      <w:r w:rsidR="007416B5">
        <w:t>:</w:t>
      </w:r>
      <w:r>
        <w:t>s verksamhet parallellt med själva övningen. Bakomövningar inom HLR/Första hjälpen ska kunna genomföras för både FRG och allmänhet.</w:t>
      </w:r>
    </w:p>
    <w:p w14:paraId="3164BCA8" w14:textId="77777777" w:rsidR="001A598A" w:rsidRDefault="001A598A">
      <w:r>
        <w:t>Figuranter kan förekomma att närvara och vara en del av övningen.</w:t>
      </w:r>
    </w:p>
    <w:p w14:paraId="00A64A8F" w14:textId="0B4F0FDB" w:rsidR="001A598A" w:rsidRDefault="001A598A">
      <w:r w:rsidRPr="002F5213">
        <w:rPr>
          <w:b/>
          <w:bCs/>
        </w:rPr>
        <w:t>Varför:</w:t>
      </w:r>
      <w:r>
        <w:t xml:space="preserve"> </w:t>
      </w:r>
      <w:r w:rsidR="007416B5">
        <w:t>B-stad</w:t>
      </w:r>
      <w:r>
        <w:t xml:space="preserve"> och </w:t>
      </w:r>
      <w:r w:rsidR="007416B5">
        <w:t>A-stad</w:t>
      </w:r>
      <w:r>
        <w:t xml:space="preserve"> samövar regelbundet med olika scenarion.</w:t>
      </w:r>
    </w:p>
    <w:p w14:paraId="0686F50B" w14:textId="4FA338C9" w:rsidR="001A598A" w:rsidRDefault="001A598A">
      <w:r>
        <w:t>Denna gång har en kraftfull tågurspårning vid</w:t>
      </w:r>
      <w:r w:rsidR="007416B5">
        <w:t xml:space="preserve"> B-stad</w:t>
      </w:r>
      <w:r>
        <w:t xml:space="preserve"> inneburit avbrott i trafiken för stambanan Malmö-Stockholm, samt väg </w:t>
      </w:r>
      <w:r w:rsidR="007416B5">
        <w:t>99</w:t>
      </w:r>
      <w:r>
        <w:t xml:space="preserve"> mellan Halmstad och </w:t>
      </w:r>
      <w:r w:rsidR="007416B5">
        <w:t>Karlskrona</w:t>
      </w:r>
      <w:r>
        <w:t xml:space="preserve">. Konsekvenserna för civilsamhället är mycket stora och </w:t>
      </w:r>
      <w:r w:rsidR="007416B5">
        <w:t>B-stad</w:t>
      </w:r>
      <w:r>
        <w:t xml:space="preserve"> kommun aktiverar FRG för understödjande av sina egna resurser. För att lösa uppgiften krävs förmågan att kunna hantera stora och aktuella informationsflöden via exempelvis radio även vid strömlöshet, för att kunna bistå allmänheten.</w:t>
      </w:r>
    </w:p>
    <w:p w14:paraId="0273571B" w14:textId="77777777" w:rsidR="001A598A" w:rsidRDefault="001A598A">
      <w:r>
        <w:t>Respektive FRG medför all utrustning för att upprätta flera trygghetspunkter i förhållande med antal deltagande. Speciellt viktigt är sambandsmedel i form av radio mm. Även godis ska inköpas då PR ska bedrivas genom utdelande av aktuellt informationsmaterial.</w:t>
      </w:r>
    </w:p>
    <w:p w14:paraId="1DE156F3" w14:textId="77777777" w:rsidR="001A598A" w:rsidRDefault="001A598A"/>
    <w:p w14:paraId="5A9CCA3B" w14:textId="77777777" w:rsidR="001A598A" w:rsidRDefault="001A598A"/>
    <w:sectPr w:rsidR="001A598A" w:rsidSect="00223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78"/>
    <w:rsid w:val="000012D0"/>
    <w:rsid w:val="000030DD"/>
    <w:rsid w:val="00017671"/>
    <w:rsid w:val="000A2C47"/>
    <w:rsid w:val="000B65C8"/>
    <w:rsid w:val="000D2521"/>
    <w:rsid w:val="001A598A"/>
    <w:rsid w:val="0022352E"/>
    <w:rsid w:val="002D5D0E"/>
    <w:rsid w:val="002F5213"/>
    <w:rsid w:val="003252B4"/>
    <w:rsid w:val="00405EAF"/>
    <w:rsid w:val="00416E78"/>
    <w:rsid w:val="005553C0"/>
    <w:rsid w:val="00652C16"/>
    <w:rsid w:val="00693171"/>
    <w:rsid w:val="006E440C"/>
    <w:rsid w:val="006E5EC8"/>
    <w:rsid w:val="00730004"/>
    <w:rsid w:val="007416B5"/>
    <w:rsid w:val="00746058"/>
    <w:rsid w:val="007613B4"/>
    <w:rsid w:val="007D7FCF"/>
    <w:rsid w:val="009B586F"/>
    <w:rsid w:val="00A17882"/>
    <w:rsid w:val="00AD2186"/>
    <w:rsid w:val="00C2489D"/>
    <w:rsid w:val="00C60786"/>
    <w:rsid w:val="00CB0CDD"/>
    <w:rsid w:val="00CF3D27"/>
    <w:rsid w:val="00DC0E6F"/>
    <w:rsid w:val="00F33E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3B1F65"/>
  <w15:docId w15:val="{1F4E6004-DA51-4CBF-9BB8-83E7F43D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52E"/>
    <w:pPr>
      <w:spacing w:after="160" w:line="259"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1487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Välkomna till FRG-övning i Osby 220925</dc:title>
  <dc:subject/>
  <dc:creator>sussanne lundberg</dc:creator>
  <cp:keywords/>
  <dc:description/>
  <cp:lastModifiedBy>Laila Göransson</cp:lastModifiedBy>
  <cp:revision>4</cp:revision>
  <dcterms:created xsi:type="dcterms:W3CDTF">2024-04-03T06:16:00Z</dcterms:created>
  <dcterms:modified xsi:type="dcterms:W3CDTF">2024-04-18T13:43:00Z</dcterms:modified>
</cp:coreProperties>
</file>