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03DEF79B" w:rsidR="00FB231A" w:rsidRDefault="6A6F5A44" w:rsidP="5571E661">
      <w:pPr>
        <w:pStyle w:val="Rubrik"/>
      </w:pPr>
      <w:r>
        <w:t xml:space="preserve">FRG-övning </w:t>
      </w:r>
      <w:r w:rsidR="006173C4">
        <w:t xml:space="preserve"> </w:t>
      </w:r>
      <w:r w:rsidR="0033286C">
        <w:t xml:space="preserve"> </w:t>
      </w:r>
    </w:p>
    <w:p w14:paraId="19A903A1" w14:textId="036FBE41" w:rsidR="5571E661" w:rsidRDefault="5571E661" w:rsidP="5571E661">
      <w:pPr>
        <w:pStyle w:val="Underrubrik"/>
      </w:pPr>
    </w:p>
    <w:p w14:paraId="75CFD74A" w14:textId="69D6FEE8" w:rsidR="05945228" w:rsidRDefault="05945228" w:rsidP="5571E661">
      <w:pPr>
        <w:pStyle w:val="Rubrik1"/>
      </w:pPr>
      <w:r>
        <w:t>Syfte</w:t>
      </w:r>
    </w:p>
    <w:p w14:paraId="70E42376" w14:textId="689F7851" w:rsidR="05945228" w:rsidRDefault="05945228" w:rsidP="5571E661">
      <w:r>
        <w:t xml:space="preserve">Att under verkliga förhållande testa </w:t>
      </w:r>
      <w:proofErr w:type="gramStart"/>
      <w:r>
        <w:t>FRGs</w:t>
      </w:r>
      <w:proofErr w:type="gramEnd"/>
      <w:r>
        <w:t xml:space="preserve"> möjligheter att bistå räddningstjänsten med uppgifter vid en sk</w:t>
      </w:r>
      <w:r w:rsidR="5BD831D9">
        <w:t xml:space="preserve">ogsbrand. </w:t>
      </w:r>
    </w:p>
    <w:p w14:paraId="4BE30505" w14:textId="79079785" w:rsidR="5BD831D9" w:rsidRDefault="5BD831D9" w:rsidP="5571E661">
      <w:pPr>
        <w:pStyle w:val="Rubrik1"/>
      </w:pPr>
      <w:r>
        <w:t>Mål</w:t>
      </w:r>
    </w:p>
    <w:p w14:paraId="02852775" w14:textId="04DBD2D3" w:rsidR="5BD831D9" w:rsidRDefault="5BD831D9" w:rsidP="5571E661">
      <w:r>
        <w:t xml:space="preserve">Att se vilka resurser </w:t>
      </w:r>
      <w:r w:rsidR="2EF0E289">
        <w:t xml:space="preserve">av </w:t>
      </w:r>
      <w:r>
        <w:t xml:space="preserve">personal, fordon och material </w:t>
      </w:r>
      <w:r w:rsidR="206FCC9E">
        <w:t>som</w:t>
      </w:r>
      <w:r>
        <w:t xml:space="preserve"> kan samla</w:t>
      </w:r>
      <w:r w:rsidR="49EDFCF1">
        <w:t>s</w:t>
      </w:r>
      <w:r>
        <w:t xml:space="preserve"> och bygga</w:t>
      </w:r>
      <w:r w:rsidR="78BF7BEE">
        <w:t>s</w:t>
      </w:r>
      <w:r>
        <w:t xml:space="preserve"> upp </w:t>
      </w:r>
      <w:r w:rsidR="5B53FFB7">
        <w:t xml:space="preserve">och inom vilken tidsrymd detta kan ske. </w:t>
      </w:r>
    </w:p>
    <w:p w14:paraId="78DC8E47" w14:textId="2588F7B5" w:rsidR="5B53FFB7" w:rsidRDefault="5B53FFB7" w:rsidP="5571E661">
      <w:pPr>
        <w:pStyle w:val="Rubrik1"/>
      </w:pPr>
      <w:r>
        <w:t>Övningsupplägg</w:t>
      </w:r>
    </w:p>
    <w:p w14:paraId="117161AA" w14:textId="63544C9B" w:rsidR="5B53FFB7" w:rsidRDefault="5B53FFB7" w:rsidP="5571E661">
      <w:r>
        <w:t xml:space="preserve">Övningsledare </w:t>
      </w:r>
      <w:r w:rsidR="006173C4">
        <w:t xml:space="preserve">Namn </w:t>
      </w:r>
      <w:proofErr w:type="spellStart"/>
      <w:r w:rsidR="006173C4">
        <w:t>Namnsson</w:t>
      </w:r>
      <w:proofErr w:type="spellEnd"/>
      <w:r>
        <w:t xml:space="preserve"> befinner sig på </w:t>
      </w:r>
      <w:r w:rsidR="7EB7C2BB">
        <w:t>LEDNINGSPLATS</w:t>
      </w:r>
      <w:r w:rsidR="4612DB45">
        <w:t xml:space="preserve"> på</w:t>
      </w:r>
      <w:r w:rsidR="7EB7C2BB">
        <w:t xml:space="preserve"> </w:t>
      </w:r>
      <w:proofErr w:type="spellStart"/>
      <w:r w:rsidR="006173C4">
        <w:t>Wwwwwwvägen</w:t>
      </w:r>
      <w:proofErr w:type="spellEnd"/>
      <w:r>
        <w:t xml:space="preserve"> i </w:t>
      </w:r>
      <w:proofErr w:type="spellStart"/>
      <w:r w:rsidR="006173C4">
        <w:t>Aby</w:t>
      </w:r>
      <w:proofErr w:type="spellEnd"/>
      <w:r>
        <w:t xml:space="preserve"> och är Insatsledare för en figurerad större skogsbrand. Han b</w:t>
      </w:r>
      <w:r w:rsidR="3D5CA7ED">
        <w:t xml:space="preserve">ehöver hjälp med diverse uppgifter från FRG. </w:t>
      </w:r>
    </w:p>
    <w:p w14:paraId="57B4C9B0" w14:textId="3DE36C9B" w:rsidR="3D5CA7ED" w:rsidRDefault="006173C4" w:rsidP="5571E661">
      <w:r>
        <w:t>Övningsledare</w:t>
      </w:r>
      <w:r w:rsidR="3D5CA7ED">
        <w:t xml:space="preserve"> kontaktar FRG via normal kontaktväg enligt rutin och efterfrågar då inledningsvis hjälp med uppgifterna:</w:t>
      </w:r>
    </w:p>
    <w:p w14:paraId="29DBB4FD" w14:textId="07659790" w:rsidR="2FE84329" w:rsidRDefault="2FE84329" w:rsidP="5571E661">
      <w:pPr>
        <w:pStyle w:val="Liststycke"/>
        <w:numPr>
          <w:ilvl w:val="0"/>
          <w:numId w:val="2"/>
        </w:numPr>
      </w:pPr>
      <w:r>
        <w:t>Plats för mat (servering och tillagning)</w:t>
      </w:r>
    </w:p>
    <w:p w14:paraId="5383DCDD" w14:textId="3B374070" w:rsidR="510BC998" w:rsidRDefault="510BC998" w:rsidP="5571E661">
      <w:pPr>
        <w:pStyle w:val="Liststycke"/>
        <w:numPr>
          <w:ilvl w:val="0"/>
          <w:numId w:val="2"/>
        </w:numPr>
      </w:pPr>
      <w:r>
        <w:t>Plats för registrering av frivilliga som ansluter till Skogsbranden</w:t>
      </w:r>
    </w:p>
    <w:p w14:paraId="0AFB899A" w14:textId="24199425" w:rsidR="2FE84329" w:rsidRDefault="2FE84329" w:rsidP="5571E661">
      <w:pPr>
        <w:pStyle w:val="Liststycke"/>
        <w:numPr>
          <w:ilvl w:val="0"/>
          <w:numId w:val="2"/>
        </w:numPr>
      </w:pPr>
      <w:r>
        <w:t>Rent vatten på plats</w:t>
      </w:r>
      <w:r w:rsidR="7E512A12">
        <w:t xml:space="preserve"> (Större tank)</w:t>
      </w:r>
    </w:p>
    <w:p w14:paraId="469825E4" w14:textId="3D1867CF" w:rsidR="2FE84329" w:rsidRDefault="2FE84329" w:rsidP="5571E661">
      <w:pPr>
        <w:pStyle w:val="Liststycke"/>
        <w:numPr>
          <w:ilvl w:val="0"/>
          <w:numId w:val="2"/>
        </w:numPr>
      </w:pPr>
      <w:r>
        <w:t>Hjälp med terrängtransporter och en samlingsplats för fordon</w:t>
      </w:r>
    </w:p>
    <w:p w14:paraId="26F86029" w14:textId="21BD0EEE" w:rsidR="2FE84329" w:rsidRDefault="2FE84329" w:rsidP="5571E661">
      <w:r>
        <w:t>Under dagens gång, och beroende på hur övningen utvecklar sig, finns</w:t>
      </w:r>
      <w:r w:rsidR="6B52C09B">
        <w:t xml:space="preserve"> ytterligare uppgifter som kan behöva utföras:</w:t>
      </w:r>
    </w:p>
    <w:p w14:paraId="7746723B" w14:textId="6D0BCD76" w:rsidR="30AD149E" w:rsidRDefault="30AD149E" w:rsidP="5571E661">
      <w:pPr>
        <w:pStyle w:val="Liststycke"/>
        <w:numPr>
          <w:ilvl w:val="0"/>
          <w:numId w:val="1"/>
        </w:numPr>
      </w:pPr>
      <w:r>
        <w:t xml:space="preserve">Vägspärr på </w:t>
      </w:r>
      <w:proofErr w:type="spellStart"/>
      <w:r w:rsidR="006173C4">
        <w:t>Ggatan</w:t>
      </w:r>
      <w:proofErr w:type="spellEnd"/>
    </w:p>
    <w:p w14:paraId="46858780" w14:textId="2C94207E" w:rsidR="6B52C09B" w:rsidRDefault="6B52C09B" w:rsidP="5571E661">
      <w:pPr>
        <w:pStyle w:val="Liststycke"/>
        <w:numPr>
          <w:ilvl w:val="0"/>
          <w:numId w:val="1"/>
        </w:numPr>
      </w:pPr>
      <w:r>
        <w:t xml:space="preserve">Ordna toalett för personal på plats. </w:t>
      </w:r>
    </w:p>
    <w:p w14:paraId="6B9CB235" w14:textId="4804B963" w:rsidR="4A7B9005" w:rsidRDefault="4A7B9005" w:rsidP="5571E661">
      <w:pPr>
        <w:pStyle w:val="Liststycke"/>
        <w:numPr>
          <w:ilvl w:val="0"/>
          <w:numId w:val="1"/>
        </w:numPr>
      </w:pPr>
      <w:r>
        <w:t>Div. o</w:t>
      </w:r>
      <w:r w:rsidR="48C910E2">
        <w:t>förberedda uppgifter från övningsledningen</w:t>
      </w:r>
    </w:p>
    <w:p w14:paraId="41046A5D" w14:textId="172805F7" w:rsidR="5571E661" w:rsidRDefault="5571E661" w:rsidP="5571E661">
      <w:pPr>
        <w:pStyle w:val="Rubrik2"/>
      </w:pPr>
    </w:p>
    <w:p w14:paraId="734D8C70" w14:textId="108905CF" w:rsidR="0367B424" w:rsidRDefault="0367B424" w:rsidP="5571E661">
      <w:pPr>
        <w:pStyle w:val="Rubrik2"/>
      </w:pPr>
      <w:r>
        <w:t>Ramverk och regler för övningen</w:t>
      </w:r>
    </w:p>
    <w:p w14:paraId="4FA40803" w14:textId="49732848" w:rsidR="6059D248" w:rsidRDefault="6059D248" w:rsidP="5571E661">
      <w:r>
        <w:t xml:space="preserve">Övningsledare och övningen planeras tillsammans med </w:t>
      </w:r>
      <w:r w:rsidR="006173C4">
        <w:t>FRG-ansvarig/ansvariga</w:t>
      </w:r>
      <w:r>
        <w:t xml:space="preserve"> som tillsammans är Övningsledning. </w:t>
      </w:r>
      <w:r w:rsidR="006173C4">
        <w:t>FRG-ansvariga/ansvariga</w:t>
      </w:r>
      <w:r>
        <w:t xml:space="preserve"> deltar också aktivt i övningen.</w:t>
      </w:r>
    </w:p>
    <w:p w14:paraId="149E853C" w14:textId="5F587F28" w:rsidR="0367B424" w:rsidRDefault="0367B424" w:rsidP="5571E661">
      <w:r>
        <w:t>Det är mycket viktig att det med tydlighet framgår att det handlar om övning. Alla samtal</w:t>
      </w:r>
      <w:r w:rsidR="3C2A3513">
        <w:t xml:space="preserve"> (även på telefon)</w:t>
      </w:r>
      <w:r>
        <w:t xml:space="preserve"> med utomstående skall alltid inledas med </w:t>
      </w:r>
      <w:r w:rsidR="03EBE646">
        <w:t xml:space="preserve">att det handlar om ÖVNING. </w:t>
      </w:r>
    </w:p>
    <w:p w14:paraId="53A9E1C0" w14:textId="2ED7832C" w:rsidR="31878BA6" w:rsidRDefault="31878BA6" w:rsidP="5571E661">
      <w:r>
        <w:t xml:space="preserve">Också till alla som deltar ska det framgå tydligt att det handlar om övning. </w:t>
      </w:r>
    </w:p>
    <w:p w14:paraId="39B9D01A" w14:textId="6EDB3107" w:rsidR="6EE30983" w:rsidRDefault="6EE30983" w:rsidP="5571E661">
      <w:r>
        <w:t xml:space="preserve">Alla deltagare ska veta om att det är övning denna dag men det är viktigt att inte alla uppgifter tillkännages innan övningen kommit </w:t>
      </w:r>
      <w:proofErr w:type="gramStart"/>
      <w:r>
        <w:t>igång</w:t>
      </w:r>
      <w:proofErr w:type="gramEnd"/>
      <w:r>
        <w:t xml:space="preserve">, utan detta ska följa den normala kontaktvägen </w:t>
      </w:r>
      <w:r w:rsidR="2D87EEB5">
        <w:t xml:space="preserve">för att resultatet ska bli så verklighetsnära som möjligt. </w:t>
      </w:r>
    </w:p>
    <w:p w14:paraId="13035667" w14:textId="7AD5130A" w:rsidR="56C70D3F" w:rsidRDefault="56C70D3F" w:rsidP="5571E661">
      <w:r>
        <w:t xml:space="preserve">Övningen pågår från </w:t>
      </w:r>
      <w:proofErr w:type="spellStart"/>
      <w:r>
        <w:t>kl</w:t>
      </w:r>
      <w:proofErr w:type="spellEnd"/>
      <w:r>
        <w:t xml:space="preserve"> 10:00 – 15:00 eller tills övningsledningen avslutar den. </w:t>
      </w:r>
      <w:r w:rsidR="5DA39CAB">
        <w:t>Därefter samling</w:t>
      </w:r>
      <w:r w:rsidR="1B676C2B">
        <w:t xml:space="preserve">, mat </w:t>
      </w:r>
      <w:r w:rsidR="5DA39CAB">
        <w:t xml:space="preserve">och utvärdering. </w:t>
      </w:r>
      <w:r w:rsidR="5CC286F9">
        <w:t>Mat serveras av FRG från matplats</w:t>
      </w:r>
      <w:r w:rsidR="5128A19B">
        <w:t xml:space="preserve">. </w:t>
      </w:r>
    </w:p>
    <w:p w14:paraId="0C681AD7" w14:textId="6EB9A9B7" w:rsidR="5571E661" w:rsidRDefault="2CF116DB" w:rsidP="5571E661">
      <w:r>
        <w:t>Kontakt:</w:t>
      </w:r>
      <w:r w:rsidR="006173C4">
        <w:t xml:space="preserve"> </w:t>
      </w:r>
      <w:r w:rsidR="3F364BD9">
        <w:t xml:space="preserve">Operativ </w:t>
      </w:r>
      <w:proofErr w:type="gramStart"/>
      <w:r w:rsidR="3F364BD9">
        <w:t xml:space="preserve">Samordnare </w:t>
      </w:r>
      <w:r w:rsidR="006173C4">
        <w:t xml:space="preserve"> och</w:t>
      </w:r>
      <w:proofErr w:type="gramEnd"/>
      <w:r w:rsidR="006173C4">
        <w:t xml:space="preserve"> övningsledare</w:t>
      </w:r>
    </w:p>
    <w:p w14:paraId="7D3AB702" w14:textId="6346CBE6" w:rsidR="5571E661" w:rsidRDefault="5571E661" w:rsidP="5571E661"/>
    <w:sectPr w:rsidR="5571E6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E6B"/>
    <w:multiLevelType w:val="hybridMultilevel"/>
    <w:tmpl w:val="51CA317A"/>
    <w:lvl w:ilvl="0" w:tplc="70421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A4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60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6D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0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7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4F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5397"/>
    <w:multiLevelType w:val="hybridMultilevel"/>
    <w:tmpl w:val="0F18847A"/>
    <w:lvl w:ilvl="0" w:tplc="CC7AF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2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2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E5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EC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86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A1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84537">
    <w:abstractNumId w:val="1"/>
  </w:num>
  <w:num w:numId="2" w16cid:durableId="83730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BE319"/>
    <w:rsid w:val="00205419"/>
    <w:rsid w:val="0033286C"/>
    <w:rsid w:val="006173C4"/>
    <w:rsid w:val="00E40DEE"/>
    <w:rsid w:val="00FB231A"/>
    <w:rsid w:val="0367B424"/>
    <w:rsid w:val="03EBE646"/>
    <w:rsid w:val="05945228"/>
    <w:rsid w:val="0595FDB4"/>
    <w:rsid w:val="06C50BA0"/>
    <w:rsid w:val="074EC8A2"/>
    <w:rsid w:val="07E9709E"/>
    <w:rsid w:val="0ABBE319"/>
    <w:rsid w:val="0CBCE1C1"/>
    <w:rsid w:val="0CF6FE5A"/>
    <w:rsid w:val="0CF9022B"/>
    <w:rsid w:val="0F44CD80"/>
    <w:rsid w:val="0FCC3E81"/>
    <w:rsid w:val="102E9F1C"/>
    <w:rsid w:val="11CC734E"/>
    <w:rsid w:val="166A5759"/>
    <w:rsid w:val="1742AF4C"/>
    <w:rsid w:val="19A1F81B"/>
    <w:rsid w:val="19BE5CD6"/>
    <w:rsid w:val="1B3F22B0"/>
    <w:rsid w:val="1B676C2B"/>
    <w:rsid w:val="1B7151C3"/>
    <w:rsid w:val="1C7833AB"/>
    <w:rsid w:val="1E76C372"/>
    <w:rsid w:val="206FCC9E"/>
    <w:rsid w:val="21E09347"/>
    <w:rsid w:val="234A3495"/>
    <w:rsid w:val="2508FD03"/>
    <w:rsid w:val="26F7CC69"/>
    <w:rsid w:val="2857C251"/>
    <w:rsid w:val="2B8F6313"/>
    <w:rsid w:val="2CF116DB"/>
    <w:rsid w:val="2CF7AA2D"/>
    <w:rsid w:val="2D2B3374"/>
    <w:rsid w:val="2D87EEB5"/>
    <w:rsid w:val="2EF0E289"/>
    <w:rsid w:val="2FE84329"/>
    <w:rsid w:val="30A98905"/>
    <w:rsid w:val="30AD149E"/>
    <w:rsid w:val="31878BA6"/>
    <w:rsid w:val="31AB5FA1"/>
    <w:rsid w:val="351F20CD"/>
    <w:rsid w:val="37ACB050"/>
    <w:rsid w:val="37AEB421"/>
    <w:rsid w:val="390E6418"/>
    <w:rsid w:val="394A8482"/>
    <w:rsid w:val="3BA586DD"/>
    <w:rsid w:val="3C2A3513"/>
    <w:rsid w:val="3C68FCE7"/>
    <w:rsid w:val="3D5CA7ED"/>
    <w:rsid w:val="3DE1D53B"/>
    <w:rsid w:val="3F364BD9"/>
    <w:rsid w:val="3FB7C235"/>
    <w:rsid w:val="411975FD"/>
    <w:rsid w:val="4612DB45"/>
    <w:rsid w:val="47C2D41A"/>
    <w:rsid w:val="48C910E2"/>
    <w:rsid w:val="49EDFCF1"/>
    <w:rsid w:val="4A7B9005"/>
    <w:rsid w:val="4B705337"/>
    <w:rsid w:val="4C96453D"/>
    <w:rsid w:val="4E413AAD"/>
    <w:rsid w:val="510BC998"/>
    <w:rsid w:val="5128A19B"/>
    <w:rsid w:val="5169B660"/>
    <w:rsid w:val="530586C1"/>
    <w:rsid w:val="5571E661"/>
    <w:rsid w:val="557BF1B8"/>
    <w:rsid w:val="56C70D3F"/>
    <w:rsid w:val="5B53FFB7"/>
    <w:rsid w:val="5BD831D9"/>
    <w:rsid w:val="5CC286F9"/>
    <w:rsid w:val="5DA39CAB"/>
    <w:rsid w:val="6032AC1E"/>
    <w:rsid w:val="6059D248"/>
    <w:rsid w:val="641BD9C0"/>
    <w:rsid w:val="65C63D82"/>
    <w:rsid w:val="6735D369"/>
    <w:rsid w:val="68185A8A"/>
    <w:rsid w:val="6A6F5A44"/>
    <w:rsid w:val="6B52C09B"/>
    <w:rsid w:val="6EE30983"/>
    <w:rsid w:val="7071AB12"/>
    <w:rsid w:val="70A29916"/>
    <w:rsid w:val="7734D2A7"/>
    <w:rsid w:val="78B77AAB"/>
    <w:rsid w:val="78BF7BEE"/>
    <w:rsid w:val="7C063FF9"/>
    <w:rsid w:val="7CF21566"/>
    <w:rsid w:val="7E512A12"/>
    <w:rsid w:val="7EB7C2BB"/>
    <w:rsid w:val="7F7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319"/>
  <w15:chartTrackingRefBased/>
  <w15:docId w15:val="{0194F866-4F16-486E-9861-B1C808F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eastAsiaTheme="minorEastAsia"/>
      <w:color w:val="5A5A5A" w:themeColor="text1" w:themeTint="A5"/>
      <w:spacing w:val="15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Söderqvist</dc:creator>
  <cp:keywords/>
  <dc:description/>
  <cp:lastModifiedBy>Laila Göransson</cp:lastModifiedBy>
  <cp:revision>7</cp:revision>
  <dcterms:created xsi:type="dcterms:W3CDTF">2024-03-27T09:01:00Z</dcterms:created>
  <dcterms:modified xsi:type="dcterms:W3CDTF">2024-04-18T13:24:00Z</dcterms:modified>
</cp:coreProperties>
</file>