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EC3E" w14:textId="77777777" w:rsidR="00256C71" w:rsidRDefault="00256C71"/>
    <w:p w14:paraId="2C16C630" w14:textId="7C2B9434" w:rsidR="00256C71" w:rsidRDefault="00256C71" w:rsidP="00256C71">
      <w:pPr>
        <w:pStyle w:val="Rubrik1"/>
      </w:pPr>
      <w:r>
        <w:t>Aktivering av info</w:t>
      </w:r>
      <w:r w:rsidR="00FE2647">
        <w:t>r</w:t>
      </w:r>
      <w:r>
        <w:t>mationspunk</w:t>
      </w:r>
      <w:r w:rsidR="00FE2647">
        <w:t>t</w:t>
      </w:r>
      <w:r>
        <w:t>/</w:t>
      </w:r>
      <w:r w:rsidR="00FE2647">
        <w:t>distributionscentral</w:t>
      </w:r>
    </w:p>
    <w:p w14:paraId="3D64790F" w14:textId="77777777" w:rsidR="00256C71" w:rsidRDefault="00256C71" w:rsidP="00256C71"/>
    <w:p w14:paraId="562E76CB" w14:textId="3AF9FAA1" w:rsidR="00256C71" w:rsidRDefault="00256C71" w:rsidP="00256C71">
      <w:r>
        <w:t>Bakgrundsfakta</w:t>
      </w:r>
    </w:p>
    <w:p w14:paraId="5342894E" w14:textId="77777777" w:rsidR="00256C71" w:rsidRDefault="00256C71" w:rsidP="00256C71"/>
    <w:p w14:paraId="4BD0EF0C" w14:textId="02AACF02" w:rsidR="00256C71" w:rsidRDefault="00256C71" w:rsidP="00256C71">
      <w:r>
        <w:t>Kommunen har med anledning av strömavbrottet som inträffade igår kl. 1340 valt att öppna upp församlingshemmet som informationspunkt för allmänheten.</w:t>
      </w:r>
    </w:p>
    <w:p w14:paraId="0E5F4694" w14:textId="1D528805" w:rsidR="00256C71" w:rsidRDefault="00256C71" w:rsidP="00256C71">
      <w:r>
        <w:t xml:space="preserve">Samtidigt så vill man att </w:t>
      </w:r>
      <w:proofErr w:type="spellStart"/>
      <w:r>
        <w:t>Frg</w:t>
      </w:r>
      <w:proofErr w:type="spellEnd"/>
      <w:r>
        <w:t xml:space="preserve"> ombesörjer </w:t>
      </w:r>
      <w:r w:rsidR="00FE2647">
        <w:t>packning,</w:t>
      </w:r>
      <w:r>
        <w:t xml:space="preserve"> utleverans av de matpaket som ska distribueras av kommunen ut till de berörda förskolorna.</w:t>
      </w:r>
    </w:p>
    <w:p w14:paraId="0B43CE48" w14:textId="3AE655BC" w:rsidR="00256C71" w:rsidRDefault="00256C71" w:rsidP="00256C71">
      <w:r>
        <w:t>Krisledningen samt måltidsservice uppdaterar löpande till infopunkt med aktuell information.</w:t>
      </w:r>
    </w:p>
    <w:p w14:paraId="2282F6BE" w14:textId="77777777" w:rsidR="00256C71" w:rsidRDefault="00256C71" w:rsidP="00256C71"/>
    <w:p w14:paraId="69BD4EC5" w14:textId="77777777" w:rsidR="00256C71" w:rsidRDefault="00256C71" w:rsidP="00256C71"/>
    <w:p w14:paraId="42DAEE84" w14:textId="77777777" w:rsidR="00256C71" w:rsidRDefault="00256C71" w:rsidP="00256C71"/>
    <w:p w14:paraId="7EBD6178" w14:textId="77777777" w:rsidR="00256C71" w:rsidRDefault="00256C71" w:rsidP="00256C71"/>
    <w:p w14:paraId="3E285C72" w14:textId="04C751AD" w:rsidR="00256C71" w:rsidRDefault="00256C71" w:rsidP="00256C71">
      <w:r>
        <w:t>Inspel</w:t>
      </w:r>
    </w:p>
    <w:p w14:paraId="2CD13F3A" w14:textId="5A8F3A6D" w:rsidR="00256C71" w:rsidRDefault="00FE2647" w:rsidP="00256C71">
      <w:r>
        <w:t>Logistikproblem</w:t>
      </w:r>
      <w:r w:rsidR="00256C71">
        <w:t>, fordonsbrist.</w:t>
      </w:r>
    </w:p>
    <w:p w14:paraId="1D0C382D" w14:textId="1D76F94F" w:rsidR="00256C71" w:rsidRDefault="00256C71" w:rsidP="00256C71">
      <w:proofErr w:type="spellStart"/>
      <w:r>
        <w:t>Frg</w:t>
      </w:r>
      <w:proofErr w:type="spellEnd"/>
      <w:r>
        <w:t xml:space="preserve"> ska bistå med chaufförer</w:t>
      </w:r>
    </w:p>
    <w:p w14:paraId="4A462026" w14:textId="2BB6A29F" w:rsidR="00256C71" w:rsidRDefault="00256C71" w:rsidP="00256C71">
      <w:r>
        <w:t>Matpaket ska även distribueras till berörda lågstadieskolor.</w:t>
      </w:r>
    </w:p>
    <w:p w14:paraId="6C5B10B0" w14:textId="77777777" w:rsidR="00256C71" w:rsidRDefault="00256C71" w:rsidP="00256C71"/>
    <w:p w14:paraId="5E994A8E" w14:textId="77777777" w:rsidR="00CE6684" w:rsidRDefault="00CE6684" w:rsidP="00256C71"/>
    <w:p w14:paraId="5032A1FD" w14:textId="77777777" w:rsidR="00256C71" w:rsidRPr="00256C71" w:rsidRDefault="00256C71" w:rsidP="00256C71"/>
    <w:sectPr w:rsidR="00256C71" w:rsidRPr="0025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71"/>
    <w:rsid w:val="001D5A63"/>
    <w:rsid w:val="00256C71"/>
    <w:rsid w:val="00272FE8"/>
    <w:rsid w:val="004C5EAC"/>
    <w:rsid w:val="00CE6684"/>
    <w:rsid w:val="00FD685F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9F18"/>
  <w15:chartTrackingRefBased/>
  <w15:docId w15:val="{ABFB5FA5-4D04-47AD-975E-A6F3BEF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56C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56C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56C7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56C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56C7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56C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56C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56C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56C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6C7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56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56C7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6C7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C7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C7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6C7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56C7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56C7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56C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56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56C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56C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56C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56C7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56C7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56C7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56C7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56C7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56C7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Laila Göransson</cp:lastModifiedBy>
  <cp:revision>3</cp:revision>
  <dcterms:created xsi:type="dcterms:W3CDTF">2024-03-27T07:48:00Z</dcterms:created>
  <dcterms:modified xsi:type="dcterms:W3CDTF">2024-04-18T13:29:00Z</dcterms:modified>
</cp:coreProperties>
</file>