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2EC3" w14:textId="77777777" w:rsidR="00DB03D7" w:rsidRDefault="00DB03D7"/>
    <w:p w14:paraId="68DD8E1F" w14:textId="40B5777B" w:rsidR="00DB03D7" w:rsidRDefault="00DB03D7" w:rsidP="00DB03D7">
      <w:pPr>
        <w:pStyle w:val="Rubrik1"/>
      </w:pPr>
      <w:r>
        <w:t>Aktivering av trygghetspunkt med tillhörande stab</w:t>
      </w:r>
    </w:p>
    <w:p w14:paraId="27B1FDD0" w14:textId="77777777" w:rsidR="00DB03D7" w:rsidRDefault="00DB03D7" w:rsidP="00DB03D7"/>
    <w:p w14:paraId="5818DA52" w14:textId="63DA216F" w:rsidR="00DB03D7" w:rsidRDefault="00DB03D7" w:rsidP="00DB03D7">
      <w:r>
        <w:t xml:space="preserve">Med anledning av </w:t>
      </w:r>
      <w:r w:rsidR="006E7BA8">
        <w:t>det ihållande regnet</w:t>
      </w:r>
      <w:r>
        <w:t xml:space="preserve"> så har </w:t>
      </w:r>
      <w:r w:rsidR="00B2527E">
        <w:t>X-</w:t>
      </w:r>
      <w:r>
        <w:t xml:space="preserve">ån svämmat över och till </w:t>
      </w:r>
      <w:r w:rsidR="006E7BA8">
        <w:t>följd</w:t>
      </w:r>
      <w:r>
        <w:t xml:space="preserve"> av detta har avloppsnätet gått sönder och tillfälliga toaletter kommer att sättas upp vid förskolan samt vid kyrkan i </w:t>
      </w:r>
      <w:r w:rsidR="00B2527E">
        <w:t>B-by</w:t>
      </w:r>
      <w:r>
        <w:t>. Två trygghetspunkter ska omedelbart upprättas på dessa två platser samt att vid förskolan.</w:t>
      </w:r>
    </w:p>
    <w:p w14:paraId="08F70084" w14:textId="77777777" w:rsidR="00DB03D7" w:rsidRDefault="00DB03D7" w:rsidP="00DB03D7"/>
    <w:p w14:paraId="2D2C3BDC" w14:textId="168F7036" w:rsidR="00DB03D7" w:rsidRDefault="00DB03D7" w:rsidP="00DB03D7">
      <w:r>
        <w:t>På trygghetspunkten ska allmänheten kunna få information om läget samt kunna nyttja toaletter.</w:t>
      </w:r>
    </w:p>
    <w:p w14:paraId="350C0E03" w14:textId="77777777" w:rsidR="00DB03D7" w:rsidRDefault="00DB03D7" w:rsidP="00DB03D7"/>
    <w:p w14:paraId="646DF4E9" w14:textId="09628204" w:rsidR="00DB03D7" w:rsidRDefault="00DB03D7" w:rsidP="00DB03D7">
      <w:r>
        <w:t xml:space="preserve">Krisledningen från kommunen, VA-Syd, </w:t>
      </w:r>
      <w:proofErr w:type="spellStart"/>
      <w:r>
        <w:t>Rtj</w:t>
      </w:r>
      <w:proofErr w:type="spellEnd"/>
      <w:r>
        <w:t xml:space="preserve"> samt </w:t>
      </w:r>
      <w:r w:rsidR="006E7BA8">
        <w:t>Trafikverket</w:t>
      </w:r>
      <w:r>
        <w:t xml:space="preserve"> kommer att ge löpande information till FRG-staben.</w:t>
      </w:r>
    </w:p>
    <w:p w14:paraId="13ECAC31" w14:textId="77777777" w:rsidR="00DB03D7" w:rsidRDefault="00DB03D7" w:rsidP="00DB03D7"/>
    <w:p w14:paraId="1F129D7E" w14:textId="77777777" w:rsidR="00DB03D7" w:rsidRDefault="00DB03D7" w:rsidP="00DB03D7"/>
    <w:p w14:paraId="6F306C85" w14:textId="77777777" w:rsidR="00DB03D7" w:rsidRDefault="00DB03D7" w:rsidP="00DB03D7"/>
    <w:p w14:paraId="76CDA8DC" w14:textId="334A7F47" w:rsidR="00DB03D7" w:rsidRDefault="00DB03D7" w:rsidP="00DB03D7">
      <w:r>
        <w:t>Inspel</w:t>
      </w:r>
    </w:p>
    <w:p w14:paraId="759BD719" w14:textId="77777777" w:rsidR="00DB03D7" w:rsidRDefault="00DB03D7" w:rsidP="00DB03D7"/>
    <w:p w14:paraId="398160FF" w14:textId="4DC044AE" w:rsidR="00DB03D7" w:rsidRDefault="00DB03D7" w:rsidP="00DB03D7">
      <w:r>
        <w:t>Förseningar i transporter</w:t>
      </w:r>
    </w:p>
    <w:p w14:paraId="78878D08" w14:textId="63CB06F5" w:rsidR="00DB03D7" w:rsidRDefault="00DB03D7" w:rsidP="00DB03D7">
      <w:r>
        <w:t xml:space="preserve">Färskvattenförsörjningen är bristfällig tidvis, nödvatten tankar kommer att </w:t>
      </w:r>
      <w:proofErr w:type="spellStart"/>
      <w:r>
        <w:t>evt</w:t>
      </w:r>
      <w:proofErr w:type="spellEnd"/>
      <w:r>
        <w:t xml:space="preserve"> placeras ut</w:t>
      </w:r>
    </w:p>
    <w:p w14:paraId="117DBDF6" w14:textId="2388BF96" w:rsidR="00DB03D7" w:rsidRDefault="00DB03D7" w:rsidP="00DB03D7">
      <w:r>
        <w:t xml:space="preserve">Vägen genom </w:t>
      </w:r>
      <w:r w:rsidR="00B2527E">
        <w:t>C-by</w:t>
      </w:r>
      <w:r>
        <w:t xml:space="preserve"> kommer stängas av, </w:t>
      </w:r>
      <w:proofErr w:type="spellStart"/>
      <w:r>
        <w:t>Frg</w:t>
      </w:r>
      <w:proofErr w:type="spellEnd"/>
      <w:r>
        <w:t xml:space="preserve"> f</w:t>
      </w:r>
      <w:r w:rsidR="001F0150">
        <w:t>år</w:t>
      </w:r>
      <w:r>
        <w:t xml:space="preserve"> ansvar för att ordna trafikvakter vid Badet samt vid kyrkan</w:t>
      </w:r>
    </w:p>
    <w:p w14:paraId="64410741" w14:textId="0540D2EE" w:rsidR="006E7BA8" w:rsidRDefault="006E7BA8" w:rsidP="00DB03D7">
      <w:r>
        <w:t>Vattentankarna är försenade</w:t>
      </w:r>
    </w:p>
    <w:p w14:paraId="50630C2C" w14:textId="77777777" w:rsidR="006E7BA8" w:rsidRPr="00DB03D7" w:rsidRDefault="006E7BA8" w:rsidP="00DB03D7"/>
    <w:sectPr w:rsidR="006E7BA8" w:rsidRPr="00DB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D7"/>
    <w:rsid w:val="0016443C"/>
    <w:rsid w:val="001B38BC"/>
    <w:rsid w:val="001D5A63"/>
    <w:rsid w:val="001F0150"/>
    <w:rsid w:val="006E7BA8"/>
    <w:rsid w:val="00B2527E"/>
    <w:rsid w:val="00D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76C8"/>
  <w15:chartTrackingRefBased/>
  <w15:docId w15:val="{5E61CBF8-6775-49B0-97B2-FEE39FD6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B03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B03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B03D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B03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B03D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B03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B03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B03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B03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B03D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B0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B03D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B03D7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B03D7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B03D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B03D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B03D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B03D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B03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B0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B03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B03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B03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B03D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B03D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B03D7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B03D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B03D7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B03D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Nilsson</dc:creator>
  <cp:keywords/>
  <dc:description/>
  <cp:lastModifiedBy>Laila Göransson</cp:lastModifiedBy>
  <cp:revision>3</cp:revision>
  <dcterms:created xsi:type="dcterms:W3CDTF">2024-03-27T07:49:00Z</dcterms:created>
  <dcterms:modified xsi:type="dcterms:W3CDTF">2024-04-18T13:30:00Z</dcterms:modified>
</cp:coreProperties>
</file>